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2CEA" w14:textId="77777777" w:rsidR="0095008A" w:rsidRPr="0095008A" w:rsidRDefault="0095008A" w:rsidP="0095008A">
      <w:pPr>
        <w:keepNext/>
        <w:keepLines/>
        <w:spacing w:before="200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sz w:val="20"/>
          <w:szCs w:val="20"/>
          <w:lang w:eastAsia="ru-RU"/>
        </w:rPr>
      </w:pPr>
      <w:r w:rsidRPr="0095008A">
        <w:rPr>
          <w:rFonts w:ascii="Times New Roman" w:eastAsiaTheme="majorEastAsia" w:hAnsi="Times New Roman" w:cs="Times New Roman"/>
          <w:b/>
          <w:bCs/>
          <w:color w:val="4472C4" w:themeColor="accent1"/>
          <w:sz w:val="20"/>
          <w:szCs w:val="20"/>
          <w:lang w:eastAsia="ru-RU"/>
        </w:rPr>
        <w:t>Изначально Вышестоящий Дом Изначально Вышестоящего Отца</w:t>
      </w:r>
    </w:p>
    <w:p w14:paraId="050300ED" w14:textId="050AD023" w:rsidR="0095008A" w:rsidRPr="0095008A" w:rsidRDefault="0095008A" w:rsidP="0095008A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95008A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Расписание </w:t>
      </w:r>
      <w:r w:rsidR="006C2484">
        <w:rPr>
          <w:rFonts w:ascii="Times New Roman" w:hAnsi="Times New Roman" w:cs="Times New Roman"/>
          <w:b/>
          <w:color w:val="0070C0"/>
          <w:sz w:val="16"/>
          <w:szCs w:val="16"/>
        </w:rPr>
        <w:t>Профессиональных</w:t>
      </w:r>
      <w:r w:rsidR="007578C1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и Парадигмально-профессиональных</w:t>
      </w:r>
      <w:r w:rsidR="006C2484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r w:rsidRPr="0095008A">
        <w:rPr>
          <w:rFonts w:ascii="Times New Roman" w:hAnsi="Times New Roman" w:cs="Times New Roman"/>
          <w:b/>
          <w:color w:val="0070C0"/>
          <w:sz w:val="16"/>
          <w:szCs w:val="16"/>
        </w:rPr>
        <w:t>Синтез</w:t>
      </w:r>
      <w:r w:rsidR="006C2484">
        <w:rPr>
          <w:rFonts w:ascii="Times New Roman" w:hAnsi="Times New Roman" w:cs="Times New Roman"/>
          <w:b/>
          <w:color w:val="0070C0"/>
          <w:sz w:val="16"/>
          <w:szCs w:val="16"/>
        </w:rPr>
        <w:t>ов</w:t>
      </w:r>
      <w:r w:rsidRPr="0095008A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Изначально Вышестоящего Отца</w:t>
      </w:r>
    </w:p>
    <w:p w14:paraId="0A40988C" w14:textId="7EA77864" w:rsidR="00AE209E" w:rsidRDefault="0095008A" w:rsidP="00AE209E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95008A">
        <w:rPr>
          <w:rFonts w:ascii="Times New Roman" w:hAnsi="Times New Roman" w:cs="Times New Roman"/>
          <w:color w:val="FF0000"/>
          <w:sz w:val="16"/>
          <w:szCs w:val="16"/>
        </w:rPr>
        <w:t>Утверждаю. КХ</w:t>
      </w:r>
      <w:r w:rsidR="0088530B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BC3413">
        <w:rPr>
          <w:rFonts w:ascii="Times New Roman" w:hAnsi="Times New Roman" w:cs="Times New Roman"/>
          <w:color w:val="FF0000"/>
          <w:sz w:val="16"/>
          <w:szCs w:val="16"/>
        </w:rPr>
        <w:t>15102025</w:t>
      </w:r>
      <w:r w:rsidR="00AE209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14:paraId="5F47377F" w14:textId="641CAA6E" w:rsidR="0095008A" w:rsidRDefault="00AE209E" w:rsidP="00AE209E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202</w:t>
      </w:r>
      <w:r w:rsidR="00BC3413">
        <w:rPr>
          <w:rFonts w:ascii="Times New Roman" w:hAnsi="Times New Roman" w:cs="Times New Roman"/>
          <w:color w:val="FF0000"/>
          <w:sz w:val="16"/>
          <w:szCs w:val="16"/>
        </w:rPr>
        <w:t>5</w:t>
      </w:r>
      <w:r>
        <w:rPr>
          <w:rFonts w:ascii="Times New Roman" w:hAnsi="Times New Roman" w:cs="Times New Roman"/>
          <w:color w:val="FF0000"/>
          <w:sz w:val="16"/>
          <w:szCs w:val="16"/>
        </w:rPr>
        <w:t>-205</w:t>
      </w:r>
      <w:r w:rsidR="00BC3413">
        <w:rPr>
          <w:rFonts w:ascii="Times New Roman" w:hAnsi="Times New Roman" w:cs="Times New Roman"/>
          <w:color w:val="FF0000"/>
          <w:sz w:val="16"/>
          <w:szCs w:val="16"/>
        </w:rPr>
        <w:t>6</w:t>
      </w:r>
      <w:r w:rsidR="0088530B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95008A" w:rsidRPr="0095008A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95008A" w:rsidRPr="0095008A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008A" w:rsidRPr="0095008A">
        <w:rPr>
          <w:rFonts w:ascii="Times New Roman" w:hAnsi="Times New Roman" w:cs="Times New Roman"/>
          <w:b/>
          <w:color w:val="0070C0"/>
          <w:sz w:val="16"/>
          <w:szCs w:val="16"/>
        </w:rPr>
        <w:t>Аватар Синтеза Изначально Вышестоящего Отца Виталий Сердюк</w:t>
      </w:r>
    </w:p>
    <w:p w14:paraId="14F2D621" w14:textId="5FE1F9BA" w:rsidR="00055D2A" w:rsidRPr="0095008A" w:rsidRDefault="00055D2A" w:rsidP="0088530B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0070C0"/>
          <w:sz w:val="16"/>
          <w:szCs w:val="16"/>
        </w:rPr>
        <w:t xml:space="preserve">Аватаресса Синтеза Изначально Вышестоящего Отца Ольга Сердюк </w:t>
      </w:r>
    </w:p>
    <w:p w14:paraId="4A28F434" w14:textId="3928ECE7" w:rsidR="0095008A" w:rsidRPr="003532CD" w:rsidRDefault="00BC3413" w:rsidP="0095008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Двенадцаты</w:t>
      </w:r>
      <w:r w:rsidR="0095008A" w:rsidRPr="0095008A">
        <w:rPr>
          <w:rFonts w:ascii="Times New Roman" w:hAnsi="Times New Roman" w:cs="Times New Roman"/>
          <w:color w:val="FF0000"/>
          <w:sz w:val="16"/>
          <w:szCs w:val="16"/>
        </w:rPr>
        <w:t>й</w:t>
      </w:r>
      <w:r w:rsidR="006C2484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3532CD">
        <w:rPr>
          <w:rFonts w:ascii="Times New Roman" w:hAnsi="Times New Roman" w:cs="Times New Roman"/>
          <w:color w:val="FF0000"/>
          <w:sz w:val="16"/>
          <w:szCs w:val="16"/>
        </w:rPr>
        <w:t>–</w:t>
      </w:r>
      <w:r w:rsidR="006C2484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FF0000"/>
          <w:sz w:val="16"/>
          <w:szCs w:val="16"/>
        </w:rPr>
        <w:t>сорок трети</w:t>
      </w:r>
      <w:r w:rsidR="006C2484">
        <w:rPr>
          <w:rFonts w:ascii="Times New Roman" w:hAnsi="Times New Roman" w:cs="Times New Roman"/>
          <w:color w:val="FF0000"/>
          <w:sz w:val="16"/>
          <w:szCs w:val="16"/>
        </w:rPr>
        <w:t>й</w:t>
      </w:r>
      <w:r w:rsidR="0095008A" w:rsidRPr="0095008A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FF0000"/>
          <w:sz w:val="16"/>
          <w:szCs w:val="16"/>
        </w:rPr>
        <w:t>ивдиво-косм</w:t>
      </w:r>
      <w:r w:rsidR="0095008A" w:rsidRPr="0095008A">
        <w:rPr>
          <w:rFonts w:ascii="Times New Roman" w:hAnsi="Times New Roman" w:cs="Times New Roman"/>
          <w:color w:val="FF0000"/>
          <w:sz w:val="16"/>
          <w:szCs w:val="16"/>
        </w:rPr>
        <w:t>ически</w:t>
      </w:r>
      <w:r w:rsidR="00110153">
        <w:rPr>
          <w:rFonts w:ascii="Times New Roman" w:hAnsi="Times New Roman" w:cs="Times New Roman"/>
          <w:color w:val="FF0000"/>
          <w:sz w:val="16"/>
          <w:szCs w:val="16"/>
        </w:rPr>
        <w:t>е</w:t>
      </w:r>
      <w:r w:rsidR="0095008A" w:rsidRPr="0095008A">
        <w:rPr>
          <w:rFonts w:ascii="Times New Roman" w:hAnsi="Times New Roman" w:cs="Times New Roman"/>
          <w:color w:val="FF0000"/>
          <w:sz w:val="16"/>
          <w:szCs w:val="16"/>
        </w:rPr>
        <w:t xml:space="preserve"> 202</w:t>
      </w:r>
      <w:r>
        <w:rPr>
          <w:rFonts w:ascii="Times New Roman" w:hAnsi="Times New Roman" w:cs="Times New Roman"/>
          <w:color w:val="FF0000"/>
          <w:sz w:val="16"/>
          <w:szCs w:val="16"/>
        </w:rPr>
        <w:t>5</w:t>
      </w:r>
      <w:r w:rsidR="0095008A" w:rsidRPr="0095008A">
        <w:rPr>
          <w:rFonts w:ascii="Times New Roman" w:hAnsi="Times New Roman" w:cs="Times New Roman"/>
          <w:color w:val="FF0000"/>
          <w:sz w:val="16"/>
          <w:szCs w:val="16"/>
        </w:rPr>
        <w:t>-20</w:t>
      </w:r>
      <w:r w:rsidR="008D6BD3">
        <w:rPr>
          <w:rFonts w:ascii="Times New Roman" w:hAnsi="Times New Roman" w:cs="Times New Roman"/>
          <w:color w:val="FF0000"/>
          <w:sz w:val="16"/>
          <w:szCs w:val="16"/>
        </w:rPr>
        <w:t>5</w:t>
      </w:r>
      <w:r>
        <w:rPr>
          <w:rFonts w:ascii="Times New Roman" w:hAnsi="Times New Roman" w:cs="Times New Roman"/>
          <w:color w:val="FF0000"/>
          <w:sz w:val="16"/>
          <w:szCs w:val="16"/>
        </w:rPr>
        <w:t>6</w:t>
      </w:r>
      <w:r w:rsidR="0095008A" w:rsidRPr="0095008A">
        <w:rPr>
          <w:rFonts w:ascii="Times New Roman" w:hAnsi="Times New Roman" w:cs="Times New Roman"/>
          <w:color w:val="FF0000"/>
          <w:sz w:val="16"/>
          <w:szCs w:val="16"/>
        </w:rPr>
        <w:t xml:space="preserve"> год</w:t>
      </w:r>
      <w:r w:rsidR="006C2484">
        <w:rPr>
          <w:rFonts w:ascii="Times New Roman" w:hAnsi="Times New Roman" w:cs="Times New Roman"/>
          <w:color w:val="FF0000"/>
          <w:sz w:val="16"/>
          <w:szCs w:val="16"/>
        </w:rPr>
        <w:t>ы</w:t>
      </w:r>
      <w:r w:rsidR="003532CD" w:rsidRPr="003532CD">
        <w:rPr>
          <w:rFonts w:ascii="Times New Roman" w:hAnsi="Times New Roman" w:cs="Times New Roman"/>
          <w:color w:val="FF0000"/>
          <w:sz w:val="16"/>
          <w:szCs w:val="16"/>
        </w:rPr>
        <w:t xml:space="preserve"> ИВДИВ</w:t>
      </w:r>
      <w:r w:rsidR="003532CD">
        <w:rPr>
          <w:rFonts w:ascii="Times New Roman" w:hAnsi="Times New Roman" w:cs="Times New Roman"/>
          <w:color w:val="FF0000"/>
          <w:sz w:val="16"/>
          <w:szCs w:val="16"/>
        </w:rPr>
        <w:t xml:space="preserve">О.                      </w:t>
      </w:r>
      <w:r w:rsidR="003532CD" w:rsidRPr="003532CD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3532CD">
        <w:rPr>
          <w:rFonts w:ascii="Times New Roman" w:hAnsi="Times New Roman" w:cs="Times New Roman"/>
          <w:sz w:val="16"/>
          <w:szCs w:val="16"/>
        </w:rPr>
        <w:t>У</w:t>
      </w:r>
      <w:r w:rsidR="003532CD" w:rsidRPr="003532CD">
        <w:rPr>
          <w:rFonts w:ascii="Times New Roman" w:hAnsi="Times New Roman" w:cs="Times New Roman"/>
          <w:sz w:val="16"/>
          <w:szCs w:val="16"/>
        </w:rPr>
        <w:t xml:space="preserve">чебно-иерархический </w:t>
      </w:r>
      <w:r>
        <w:rPr>
          <w:rFonts w:ascii="Times New Roman" w:hAnsi="Times New Roman" w:cs="Times New Roman"/>
          <w:sz w:val="16"/>
          <w:szCs w:val="16"/>
        </w:rPr>
        <w:t xml:space="preserve">год </w:t>
      </w:r>
      <w:r w:rsidR="003532CD" w:rsidRPr="003532CD">
        <w:rPr>
          <w:rFonts w:ascii="Times New Roman" w:hAnsi="Times New Roman" w:cs="Times New Roman"/>
          <w:sz w:val="16"/>
          <w:szCs w:val="16"/>
        </w:rPr>
        <w:t>с 1 сентября.</w:t>
      </w:r>
    </w:p>
    <w:p w14:paraId="202D4C67" w14:textId="31992664" w:rsidR="0095008A" w:rsidRPr="00BC3413" w:rsidRDefault="0095008A" w:rsidP="0095008A">
      <w:pPr>
        <w:tabs>
          <w:tab w:val="left" w:pos="1134"/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95008A">
        <w:rPr>
          <w:rFonts w:ascii="Times New Roman" w:hAnsi="Times New Roman" w:cs="Times New Roman"/>
          <w:sz w:val="16"/>
          <w:szCs w:val="16"/>
        </w:rPr>
        <w:t xml:space="preserve">В любом месяце основу отсчёта составляют парные выходные (суббота + воскресенье).  </w:t>
      </w:r>
      <w:r w:rsidR="00BC3413">
        <w:rPr>
          <w:rFonts w:ascii="Times New Roman" w:hAnsi="Times New Roman" w:cs="Times New Roman"/>
          <w:color w:val="FF0000"/>
          <w:sz w:val="16"/>
          <w:szCs w:val="16"/>
        </w:rPr>
        <w:t xml:space="preserve">Четвёртые выходные каждого месяца всех лет. </w:t>
      </w:r>
    </w:p>
    <w:p w14:paraId="04D8D946" w14:textId="3006760E" w:rsidR="0095008A" w:rsidRPr="0095008A" w:rsidRDefault="0095008A" w:rsidP="0095008A">
      <w:pPr>
        <w:tabs>
          <w:tab w:val="left" w:pos="1134"/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27B8644" w14:textId="4B93CE0A" w:rsidR="0095008A" w:rsidRPr="0095008A" w:rsidRDefault="0095008A" w:rsidP="0095008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67DAB0F9" w14:textId="01FC45DD" w:rsidR="0095008A" w:rsidRDefault="0095008A" w:rsidP="0095008A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Pr="0095008A">
        <w:rPr>
          <w:rFonts w:ascii="Times New Roman" w:hAnsi="Times New Roman" w:cs="Times New Roman"/>
          <w:color w:val="FF0000"/>
          <w:sz w:val="18"/>
          <w:szCs w:val="18"/>
        </w:rPr>
        <w:t>Кр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аснодар </w:t>
      </w:r>
      <w:r w:rsidR="00F257CB">
        <w:rPr>
          <w:rFonts w:ascii="Times New Roman" w:hAnsi="Times New Roman" w:cs="Times New Roman"/>
          <w:color w:val="FF0000"/>
          <w:sz w:val="18"/>
          <w:szCs w:val="18"/>
        </w:rPr>
        <w:t xml:space="preserve">             </w:t>
      </w:r>
      <w:r w:rsidR="00055D2A">
        <w:rPr>
          <w:rFonts w:ascii="Times New Roman" w:hAnsi="Times New Roman" w:cs="Times New Roman"/>
          <w:color w:val="FF0000"/>
          <w:sz w:val="18"/>
          <w:szCs w:val="18"/>
        </w:rPr>
        <w:t xml:space="preserve">    </w:t>
      </w:r>
      <w:r w:rsidR="00F257CB">
        <w:rPr>
          <w:rFonts w:ascii="Times New Roman" w:hAnsi="Times New Roman" w:cs="Times New Roman"/>
          <w:color w:val="FF0000"/>
          <w:sz w:val="18"/>
          <w:szCs w:val="18"/>
        </w:rPr>
        <w:t xml:space="preserve">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055D2A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4B65B185" w14:textId="32EBAE6E" w:rsidR="00055D2A" w:rsidRPr="0095008A" w:rsidRDefault="00055D2A" w:rsidP="00055D2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3E1A4CA" w14:textId="584295A3" w:rsidR="0095008A" w:rsidRDefault="00055D2A" w:rsidP="00055D2A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Самара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481AD3">
        <w:rPr>
          <w:rFonts w:ascii="Times New Roman" w:hAnsi="Times New Roman" w:cs="Times New Roman"/>
          <w:color w:val="FF0000"/>
          <w:sz w:val="18"/>
          <w:szCs w:val="18"/>
        </w:rPr>
        <w:t>– АС ОС</w:t>
      </w:r>
    </w:p>
    <w:p w14:paraId="7F4936ED" w14:textId="02780F45" w:rsidR="00055D2A" w:rsidRPr="0095008A" w:rsidRDefault="00055D2A" w:rsidP="00055D2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481AD3">
        <w:rPr>
          <w:rFonts w:ascii="Times New Roman" w:hAnsi="Times New Roman" w:cs="Times New Roman"/>
          <w:b/>
          <w:color w:val="FF0000"/>
          <w:sz w:val="18"/>
          <w:szCs w:val="18"/>
        </w:rPr>
        <w:t>26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481AD3">
        <w:rPr>
          <w:rFonts w:ascii="Times New Roman" w:hAnsi="Times New Roman" w:cs="Times New Roman"/>
          <w:b/>
          <w:color w:val="FF0000"/>
          <w:sz w:val="18"/>
          <w:szCs w:val="18"/>
        </w:rPr>
        <w:t>27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6CD2C91" w14:textId="0ED87692" w:rsidR="00055D2A" w:rsidRDefault="00055D2A" w:rsidP="00055D2A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Кавказские Минводы </w:t>
      </w:r>
      <w:r w:rsidR="00481AD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 w:rsidR="00481AD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481AD3" w:rsidRPr="00481AD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1273422B" w14:textId="0A585B4F" w:rsidR="00481AD3" w:rsidRPr="0095008A" w:rsidRDefault="00481AD3" w:rsidP="00481AD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26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2EBEC98" w14:textId="1EFDCD96" w:rsidR="00055D2A" w:rsidRDefault="00481AD3" w:rsidP="00481AD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Сочи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55FB6F37" w14:textId="77777777" w:rsidR="00055D2A" w:rsidRDefault="00055D2A" w:rsidP="0095008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C33D66C" w14:textId="7FE02BC0" w:rsidR="0095008A" w:rsidRPr="0095008A" w:rsidRDefault="0095008A" w:rsidP="0095008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202</w:t>
      </w:r>
      <w:r w:rsidR="006C2484">
        <w:rPr>
          <w:rFonts w:ascii="Times New Roman" w:hAnsi="Times New Roman" w:cs="Times New Roman"/>
          <w:b/>
          <w:color w:val="FF0000"/>
          <w:sz w:val="18"/>
          <w:szCs w:val="18"/>
        </w:rPr>
        <w:t>8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BB5A7AD" w14:textId="7CC32773" w:rsidR="0095008A" w:rsidRDefault="0095008A" w:rsidP="0095008A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Pr="0095008A">
        <w:rPr>
          <w:rFonts w:ascii="Times New Roman" w:hAnsi="Times New Roman" w:cs="Times New Roman"/>
          <w:color w:val="FF0000"/>
          <w:sz w:val="18"/>
          <w:szCs w:val="18"/>
        </w:rPr>
        <w:t>Кр</w:t>
      </w:r>
      <w:r w:rsidR="006C2484">
        <w:rPr>
          <w:rFonts w:ascii="Times New Roman" w:hAnsi="Times New Roman" w:cs="Times New Roman"/>
          <w:color w:val="FF0000"/>
          <w:sz w:val="18"/>
          <w:szCs w:val="18"/>
        </w:rPr>
        <w:t>асноярск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257CB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055D2A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28AF7F73" w14:textId="43BB1823" w:rsidR="00481AD3" w:rsidRPr="0095008A" w:rsidRDefault="00481AD3" w:rsidP="00481AD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27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28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4B879A36" w14:textId="361AAC6D" w:rsidR="0095008A" w:rsidRDefault="00481AD3" w:rsidP="00481AD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Ростов-на-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Д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ону</w:t>
      </w:r>
      <w:r w:rsidRPr="008A3F57">
        <w:rPr>
          <w:rFonts w:ascii="Times New Roman" w:hAnsi="Times New Roman" w:cs="Times New Roman"/>
          <w:color w:val="FF0000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726821FD" w14:textId="41BE7389" w:rsidR="00B91227" w:rsidRPr="0095008A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28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FECD090" w14:textId="326B8408" w:rsidR="00B91227" w:rsidRP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Казань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7030A0"/>
          <w:sz w:val="18"/>
          <w:szCs w:val="18"/>
        </w:rPr>
        <w:t>- АС ВС</w:t>
      </w:r>
    </w:p>
    <w:p w14:paraId="15F8712D" w14:textId="77777777" w:rsid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D41DA80" w14:textId="316732ED" w:rsidR="00B91227" w:rsidRPr="0095008A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28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0BCF6447" w14:textId="706160CA" w:rsidR="00B91227" w:rsidRDefault="00B91227" w:rsidP="00B91227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Севастополь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752DD8C2" w14:textId="23A6E545" w:rsidR="00B80791" w:rsidRPr="0095008A" w:rsidRDefault="00B80791" w:rsidP="00B8079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30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AE170E6" w14:textId="7E58CEAE" w:rsidR="00B80791" w:rsidRDefault="00B80791" w:rsidP="00B80791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Екатеринбург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055D2A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6FE90065" w14:textId="6E249BB6" w:rsidR="00B91227" w:rsidRPr="0095008A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29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30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79F8758" w14:textId="75767C78" w:rsid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Челны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62779AA7" w14:textId="77777777" w:rsid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18E8A21" w14:textId="72325282" w:rsidR="00B91227" w:rsidRPr="0095008A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30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31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4E10F17" w14:textId="4F29BCA6" w:rsid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Бородино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55D2A">
        <w:rPr>
          <w:rFonts w:ascii="Times New Roman" w:hAnsi="Times New Roman" w:cs="Times New Roman"/>
          <w:color w:val="7030A0"/>
          <w:sz w:val="18"/>
          <w:szCs w:val="18"/>
        </w:rPr>
        <w:t>- АС ВС</w:t>
      </w:r>
    </w:p>
    <w:p w14:paraId="24129504" w14:textId="77777777" w:rsid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7030A0"/>
          <w:sz w:val="18"/>
          <w:szCs w:val="18"/>
        </w:rPr>
      </w:pPr>
    </w:p>
    <w:p w14:paraId="19B3A68F" w14:textId="5E79D9D4" w:rsidR="00B91227" w:rsidRPr="0095008A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374292">
        <w:rPr>
          <w:rFonts w:ascii="Times New Roman" w:hAnsi="Times New Roman" w:cs="Times New Roman"/>
          <w:b/>
          <w:color w:val="FF0000"/>
          <w:sz w:val="18"/>
          <w:szCs w:val="18"/>
        </w:rPr>
        <w:t>30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374292">
        <w:rPr>
          <w:rFonts w:ascii="Times New Roman" w:hAnsi="Times New Roman" w:cs="Times New Roman"/>
          <w:b/>
          <w:color w:val="FF0000"/>
          <w:sz w:val="18"/>
          <w:szCs w:val="18"/>
        </w:rPr>
        <w:t>31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1D327DF" w14:textId="09C4AED7" w:rsid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Ладога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3C7EE670" w14:textId="77777777" w:rsidR="00B91227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9C89CEC" w14:textId="62CB1B3E" w:rsidR="00B80791" w:rsidRPr="0095008A" w:rsidRDefault="00B80791" w:rsidP="00B8079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31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32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038C394" w14:textId="7DC1498F" w:rsidR="00B80791" w:rsidRDefault="00B80791" w:rsidP="00B80791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Иркутск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               </w:t>
      </w:r>
      <w:r w:rsidR="008A3F57" w:rsidRPr="0095008A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481AD3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456DA57B" w14:textId="0F3A84FF" w:rsidR="00B91227" w:rsidRPr="0095008A" w:rsidRDefault="00B91227" w:rsidP="00B9122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374292">
        <w:rPr>
          <w:rFonts w:ascii="Times New Roman" w:hAnsi="Times New Roman" w:cs="Times New Roman"/>
          <w:b/>
          <w:color w:val="FF0000"/>
          <w:sz w:val="18"/>
          <w:szCs w:val="18"/>
        </w:rPr>
        <w:t>31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374292">
        <w:rPr>
          <w:rFonts w:ascii="Times New Roman" w:hAnsi="Times New Roman" w:cs="Times New Roman"/>
          <w:b/>
          <w:color w:val="FF0000"/>
          <w:sz w:val="18"/>
          <w:szCs w:val="18"/>
        </w:rPr>
        <w:t>32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7768B3E" w14:textId="71D43E19" w:rsidR="00B80791" w:rsidRDefault="00B91227" w:rsidP="00B91227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Вологодск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 w:rsidR="00374292"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7B6B2325" w14:textId="21F15E31" w:rsidR="00374292" w:rsidRPr="0095008A" w:rsidRDefault="00374292" w:rsidP="0037429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32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F39DB8B" w14:textId="289B105B" w:rsidR="00374292" w:rsidRDefault="00374292" w:rsidP="00374292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Красногорск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74292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43B73519" w14:textId="07F50030" w:rsidR="00374292" w:rsidRPr="0095008A" w:rsidRDefault="00374292" w:rsidP="0037429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D3FBE">
        <w:rPr>
          <w:rFonts w:ascii="Times New Roman" w:hAnsi="Times New Roman" w:cs="Times New Roman"/>
          <w:b/>
          <w:color w:val="FF0000"/>
          <w:sz w:val="18"/>
          <w:szCs w:val="18"/>
        </w:rPr>
        <w:t>32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D3FBE">
        <w:rPr>
          <w:rFonts w:ascii="Times New Roman" w:hAnsi="Times New Roman" w:cs="Times New Roman"/>
          <w:b/>
          <w:color w:val="FF0000"/>
          <w:sz w:val="18"/>
          <w:szCs w:val="18"/>
        </w:rPr>
        <w:t>33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0A38C7F1" w14:textId="3F884B63" w:rsidR="00B91227" w:rsidRDefault="00374292" w:rsidP="00374292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Удмуртия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4729B5F6" w14:textId="5806495F" w:rsidR="00B80791" w:rsidRPr="0095008A" w:rsidRDefault="00B80791" w:rsidP="00B8079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34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636725D" w14:textId="1233368F" w:rsidR="00B80791" w:rsidRDefault="00B80791" w:rsidP="00B80791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 w:rsidR="008A3F5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Калининград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      </w:t>
      </w:r>
      <w:r w:rsidR="008A3F57" w:rsidRPr="0095008A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481AD3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3BD807F9" w14:textId="1CD57C6E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D3FBE">
        <w:rPr>
          <w:rFonts w:ascii="Times New Roman" w:hAnsi="Times New Roman" w:cs="Times New Roman"/>
          <w:b/>
          <w:color w:val="FF0000"/>
          <w:sz w:val="18"/>
          <w:szCs w:val="18"/>
        </w:rPr>
        <w:t>33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D3FBE">
        <w:rPr>
          <w:rFonts w:ascii="Times New Roman" w:hAnsi="Times New Roman" w:cs="Times New Roman"/>
          <w:b/>
          <w:color w:val="FF0000"/>
          <w:sz w:val="18"/>
          <w:szCs w:val="18"/>
        </w:rPr>
        <w:t>34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67F8999B" w14:textId="5E3E4B27" w:rsidR="00B80791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Дагестан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16D6029E" w14:textId="34E0E3C5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D3FBE">
        <w:rPr>
          <w:rFonts w:ascii="Times New Roman" w:hAnsi="Times New Roman" w:cs="Times New Roman"/>
          <w:b/>
          <w:color w:val="FF0000"/>
          <w:sz w:val="18"/>
          <w:szCs w:val="18"/>
        </w:rPr>
        <w:t>34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B47E30E" w14:textId="56503FCD" w:rsidR="00624646" w:rsidRDefault="00624646" w:rsidP="00624646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Курск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24646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08593AF3" w14:textId="12DFAA40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34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92B2C8E" w14:textId="46BE1E29" w:rsidR="00624646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Воронеж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29F68A70" w14:textId="5D89798A" w:rsidR="00B80791" w:rsidRPr="0095008A" w:rsidRDefault="00B80791" w:rsidP="00B8079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229C101" w14:textId="1C0EEF20" w:rsidR="00B80791" w:rsidRDefault="00B80791" w:rsidP="00B80791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 w:rsidR="008A3F5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Ставрополь 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B91227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3C0E4569" w14:textId="4D1403D2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35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4AA727A" w14:textId="25264EAB" w:rsidR="00B80791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Королёв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4493C5A9" w14:textId="5FED9E2F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1E7CC41" w14:textId="34104640" w:rsidR="00624646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Ялта   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24646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6F63E4DB" w14:textId="79601DBE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0B4E7E24" w14:textId="3C78D52D" w:rsidR="00624646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Адыгея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4920E1FF" w14:textId="15D2A652" w:rsidR="00B364F0" w:rsidRPr="0095008A" w:rsidRDefault="00B364F0" w:rsidP="00B364F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38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0D8AC457" w14:textId="302D1094" w:rsidR="00B364F0" w:rsidRDefault="00B364F0" w:rsidP="00B364F0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Самара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                  </w:t>
      </w:r>
      <w:r w:rsidR="008A3F57" w:rsidRPr="0095008A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B91227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0297046E" w14:textId="227560E8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37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38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E3D1A25" w14:textId="51A00AB8" w:rsidR="00B364F0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Пятигорск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467EAC7C" w14:textId="01F57741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38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E38721E" w14:textId="7FFDF0DD" w:rsidR="00624646" w:rsidRDefault="00624646" w:rsidP="00624646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Бурятия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24646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31846199" w14:textId="64C58CF7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38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8A448A9" w14:textId="29DF5DB8" w:rsidR="00624646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Истра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55AE13C6" w14:textId="3C1F7890" w:rsidR="00B364F0" w:rsidRPr="0095008A" w:rsidRDefault="00B364F0" w:rsidP="00B364F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40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2398187" w14:textId="4C44658B" w:rsidR="00B364F0" w:rsidRDefault="00B364F0" w:rsidP="00B364F0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Кавказские Минводы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B91227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3ED2DF8A" w14:textId="4049FF4D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39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D46D02"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3F9BCF6" w14:textId="1CE0E76F" w:rsidR="00624646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Югра 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1A77F30D" w14:textId="7E6378D3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F8C0A67" w14:textId="2F8BB3A3" w:rsidR="00624646" w:rsidRDefault="00624646" w:rsidP="00624646">
      <w:pPr>
        <w:rPr>
          <w:rFonts w:ascii="Times New Roman" w:hAnsi="Times New Roman" w:cs="Times New Roman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Волгоград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624646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483E4713" w14:textId="2862A8EA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0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89C0D11" w14:textId="590D5932" w:rsidR="00B364F0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Чебоксары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2107DAA3" w14:textId="6DF7E9F3" w:rsidR="00026E6A" w:rsidRPr="0095008A" w:rsidRDefault="00026E6A" w:rsidP="00026E6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41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42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1EBE048" w14:textId="400785B0" w:rsidR="00026E6A" w:rsidRDefault="00026E6A" w:rsidP="00026E6A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Сочи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B91227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7023B41E" w14:textId="529CA4EF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F32E6F9" w14:textId="65733335" w:rsidR="00026E6A" w:rsidRDefault="00624646" w:rsidP="0062464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Ангарск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054FDA3C" w14:textId="467528A0" w:rsidR="00624646" w:rsidRPr="0095008A" w:rsidRDefault="00624646" w:rsidP="006246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4C160F25" w14:textId="6CBCFA01" w:rsidR="00624646" w:rsidRDefault="00624646" w:rsidP="00624646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Волгодонск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79C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2C577443" w14:textId="101906BF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26C69BE5" w14:textId="4871A997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Зеленогорск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052B28A8" w14:textId="6060653A" w:rsidR="00110153" w:rsidRPr="0095008A" w:rsidRDefault="00110153" w:rsidP="0011015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44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67FA375F" w14:textId="7C5F7FAF" w:rsidR="00110153" w:rsidRDefault="00110153" w:rsidP="00110153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A3F57" w:rsidRP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Р</w:t>
      </w:r>
      <w:r w:rsidR="008A3F57">
        <w:rPr>
          <w:rFonts w:ascii="Times New Roman" w:hAnsi="Times New Roman" w:cs="Times New Roman"/>
          <w:b/>
          <w:bCs/>
          <w:color w:val="FF0000"/>
          <w:sz w:val="18"/>
          <w:szCs w:val="18"/>
        </w:rPr>
        <w:t>остов-на-Догу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B91227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567FD055" w14:textId="45579FD3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CADE6E6" w14:textId="00A6CED3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Кубань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2B1B0416" w14:textId="6DE29ABC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6984EA3D" w14:textId="6C684931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Новороссийск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79C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77CCC0FA" w14:textId="3005447B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7D6F8B3" w14:textId="099E2C6E" w:rsidR="004E6B3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Тверь  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6D0FD725" w14:textId="2A2A08BC" w:rsidR="004E6B33" w:rsidRPr="0095008A" w:rsidRDefault="004E6B33" w:rsidP="004E6B3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6E95779D" w14:textId="561A8291" w:rsidR="004E6B33" w:rsidRDefault="004E6B33" w:rsidP="004E6B3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 w:rsidR="00675F80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675F80" w:rsidRPr="00675F80">
        <w:rPr>
          <w:rFonts w:ascii="Times New Roman" w:hAnsi="Times New Roman" w:cs="Times New Roman"/>
          <w:b/>
          <w:bCs/>
          <w:color w:val="FF0000"/>
          <w:sz w:val="18"/>
          <w:szCs w:val="18"/>
        </w:rPr>
        <w:t>Казань</w:t>
      </w:r>
      <w:r w:rsidR="000F79C3">
        <w:rPr>
          <w:rFonts w:ascii="Times New Roman" w:hAnsi="Times New Roman" w:cs="Times New Roman"/>
          <w:color w:val="0070C0"/>
          <w:sz w:val="18"/>
          <w:szCs w:val="18"/>
        </w:rPr>
        <w:t xml:space="preserve">              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B91227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670CF822" w14:textId="37A78D6F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052E8962" w14:textId="1F5177B7" w:rsidR="004E6B3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Омск   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003B4A46" w14:textId="77777777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46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263F858" w14:textId="6BAA3704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>Астан</w:t>
      </w:r>
      <w:r w:rsidR="0033649B">
        <w:rPr>
          <w:rFonts w:ascii="Times New Roman" w:hAnsi="Times New Roman" w:cs="Times New Roman"/>
          <w:color w:val="FF0000"/>
          <w:sz w:val="18"/>
          <w:szCs w:val="18"/>
        </w:rPr>
        <w:t>а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79C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1573079D" w14:textId="77777777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46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3CCDE24" w14:textId="66C4607A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Киев    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65592980" w14:textId="7F9EF39F" w:rsidR="004E6B33" w:rsidRPr="0095008A" w:rsidRDefault="004E6B33" w:rsidP="004E6B3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47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48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6136B56" w14:textId="4B8E06E6" w:rsidR="004E6B33" w:rsidRDefault="004E6B33" w:rsidP="004E6B33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 w:rsidR="00675F80" w:rsidRPr="00675F8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 w:rsidR="00675F80" w:rsidRPr="00675F80">
        <w:rPr>
          <w:rFonts w:ascii="Times New Roman" w:hAnsi="Times New Roman" w:cs="Times New Roman"/>
          <w:b/>
          <w:bCs/>
          <w:color w:val="FF0000"/>
          <w:sz w:val="18"/>
          <w:szCs w:val="18"/>
        </w:rPr>
        <w:t>Севастополь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</w:t>
      </w:r>
      <w:r w:rsidR="000F79C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="00B91227"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710D3A2D" w14:textId="111A1ACD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7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8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79A2F15" w14:textId="6C6FD679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="00675F8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Елабуга    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5BBF8FB5" w14:textId="6A04C903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8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4C81AF9" w14:textId="2ADB8450" w:rsidR="000F79C3" w:rsidRDefault="000F79C3" w:rsidP="000F79C3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Одесса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79C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31364EE0" w14:textId="487D1999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8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2BCD4A3" w14:textId="25D51964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Днепр  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1FD19CB1" w14:textId="5424FF5F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Hlk211460471"/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50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4774F057" w14:textId="7D12A6ED" w:rsidR="000F79C3" w:rsidRDefault="000F79C3" w:rsidP="000F79C3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675F8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Челны 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  <w:bookmarkEnd w:id="0"/>
    </w:p>
    <w:p w14:paraId="6C3522BA" w14:textId="7FB7E420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50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4D8233B4" w14:textId="5B7B5AB7" w:rsidR="000F79C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Оснабрюк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17065D3B" w14:textId="157D4231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51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52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6A3355EE" w14:textId="312AD24F" w:rsidR="000F79C3" w:rsidRDefault="000F79C3" w:rsidP="000F79C3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="00DD3FBE">
        <w:rPr>
          <w:rFonts w:ascii="Times New Roman" w:hAnsi="Times New Roman" w:cs="Times New Roman"/>
          <w:color w:val="FF0000"/>
          <w:sz w:val="18"/>
          <w:szCs w:val="18"/>
        </w:rPr>
        <w:t>Азнакаево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79C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4E747FD3" w14:textId="41108310" w:rsidR="000F79C3" w:rsidRPr="0095008A" w:rsidRDefault="000F79C3" w:rsidP="000F79C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51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 w:rsidR="0033649B">
        <w:rPr>
          <w:rFonts w:ascii="Times New Roman" w:hAnsi="Times New Roman" w:cs="Times New Roman"/>
          <w:b/>
          <w:color w:val="FF0000"/>
          <w:sz w:val="18"/>
          <w:szCs w:val="18"/>
        </w:rPr>
        <w:t>52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4E440FF7" w14:textId="451045E0" w:rsidR="004E6B33" w:rsidRDefault="000F79C3" w:rsidP="000F79C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="00DD3FBE">
        <w:rPr>
          <w:rFonts w:ascii="Times New Roman" w:hAnsi="Times New Roman" w:cs="Times New Roman"/>
          <w:color w:val="FF0000"/>
          <w:sz w:val="18"/>
          <w:szCs w:val="18"/>
        </w:rPr>
        <w:t>Харьков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027DEE77" w14:textId="7F23020D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52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1C558150" w14:textId="2E91F675" w:rsidR="00675F80" w:rsidRDefault="00675F80" w:rsidP="00675F80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Бородино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50FF6EA5" w14:textId="6CDD8D5B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52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72449804" w14:textId="654A0880" w:rsidR="00675F80" w:rsidRDefault="00675F80" w:rsidP="00675F8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Томск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4C88B6C1" w14:textId="070DF4DE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3D7FA22" w14:textId="0991F4B8" w:rsidR="00675F80" w:rsidRDefault="00675F80" w:rsidP="00675F80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 w:rsidRPr="00675F80">
        <w:rPr>
          <w:rFonts w:ascii="Times New Roman" w:hAnsi="Times New Roman" w:cs="Times New Roman"/>
          <w:b/>
          <w:bCs/>
          <w:color w:val="FF0000"/>
          <w:sz w:val="18"/>
          <w:szCs w:val="18"/>
        </w:rPr>
        <w:t>Уфа</w:t>
      </w:r>
      <w:r w:rsidRPr="00675F8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79C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7FA3B307" w14:textId="1019FE84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30A8A645" w14:textId="4CF6A353" w:rsidR="00675F80" w:rsidRDefault="00675F80" w:rsidP="00675F8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Забайкалье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0ED884C7" w14:textId="14D3CCA6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443A6243" w14:textId="445A1F34" w:rsidR="00675F80" w:rsidRDefault="00675F80" w:rsidP="00675F80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>Четвёртые выходные месяца – ИВДИВО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Ладога 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77-88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055D2A">
        <w:rPr>
          <w:rFonts w:ascii="Times New Roman" w:hAnsi="Times New Roman" w:cs="Times New Roman"/>
          <w:color w:val="7030A0"/>
          <w:sz w:val="18"/>
          <w:szCs w:val="18"/>
        </w:rPr>
        <w:t>Парадигмально-профсинтез ИВО - АС ВС</w:t>
      </w:r>
    </w:p>
    <w:p w14:paraId="4911FC1A" w14:textId="5AA5324B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52015BC5" w14:textId="7FD07354" w:rsidR="00675F80" w:rsidRDefault="00675F80" w:rsidP="00675F8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Кишинёв, Молдова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192A7321" w14:textId="7BCE705D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0C8F754F" w14:textId="0D5CA439" w:rsidR="00675F80" w:rsidRDefault="00675F80" w:rsidP="00675F80">
      <w:pPr>
        <w:rPr>
          <w:rFonts w:ascii="Times New Roman" w:hAnsi="Times New Roman" w:cs="Times New Roman"/>
          <w:color w:val="7030A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Запорожье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79C3">
        <w:rPr>
          <w:rFonts w:ascii="Times New Roman" w:hAnsi="Times New Roman" w:cs="Times New Roman"/>
          <w:color w:val="7030A0"/>
          <w:sz w:val="18"/>
          <w:szCs w:val="18"/>
        </w:rPr>
        <w:t>– АС ВС</w:t>
      </w:r>
    </w:p>
    <w:p w14:paraId="769413A4" w14:textId="4C6C9FAE" w:rsidR="00675F80" w:rsidRPr="0095008A" w:rsidRDefault="00675F80" w:rsidP="00675F8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5008A">
        <w:rPr>
          <w:rFonts w:ascii="Times New Roman" w:hAnsi="Times New Roman" w:cs="Times New Roman"/>
          <w:b/>
          <w:sz w:val="18"/>
          <w:szCs w:val="18"/>
        </w:rPr>
        <w:t xml:space="preserve">Учебный синтез-год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сентябрь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>– август 20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95008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95008A">
        <w:rPr>
          <w:rFonts w:ascii="Times New Roman" w:hAnsi="Times New Roman" w:cs="Times New Roman"/>
          <w:b/>
          <w:sz w:val="18"/>
          <w:szCs w:val="18"/>
        </w:rPr>
        <w:t xml:space="preserve">годы.  </w:t>
      </w:r>
    </w:p>
    <w:p w14:paraId="00474440" w14:textId="243FC8CD" w:rsidR="00675F80" w:rsidRDefault="00675F80" w:rsidP="00675F80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95008A">
        <w:rPr>
          <w:rFonts w:ascii="Times New Roman" w:hAnsi="Times New Roman" w:cs="Times New Roman"/>
          <w:sz w:val="18"/>
          <w:szCs w:val="18"/>
        </w:rPr>
        <w:t xml:space="preserve">Четвёртые выходные месяца – ИВДИВО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Темиртау.Караганда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color w:val="0070C0"/>
          <w:sz w:val="18"/>
          <w:szCs w:val="18"/>
        </w:rPr>
        <w:t>65</w:t>
      </w:r>
      <w:r w:rsidRPr="0095008A">
        <w:rPr>
          <w:rFonts w:ascii="Times New Roman" w:hAnsi="Times New Roman" w:cs="Times New Roman"/>
          <w:color w:val="0070C0"/>
          <w:sz w:val="18"/>
          <w:szCs w:val="18"/>
        </w:rPr>
        <w:t>-</w:t>
      </w:r>
      <w:r>
        <w:rPr>
          <w:rFonts w:ascii="Times New Roman" w:hAnsi="Times New Roman" w:cs="Times New Roman"/>
          <w:color w:val="0070C0"/>
          <w:sz w:val="18"/>
          <w:szCs w:val="18"/>
        </w:rPr>
        <w:t>76</w:t>
      </w:r>
      <w:r w:rsidRPr="0095008A">
        <w:rPr>
          <w:rFonts w:ascii="Times New Roman" w:hAnsi="Times New Roman" w:cs="Times New Roman"/>
          <w:sz w:val="18"/>
          <w:szCs w:val="18"/>
        </w:rPr>
        <w:t xml:space="preserve"> </w:t>
      </w:r>
      <w:r w:rsidRPr="00F257CB">
        <w:rPr>
          <w:rFonts w:ascii="Times New Roman" w:hAnsi="Times New Roman" w:cs="Times New Roman"/>
          <w:color w:val="FF0000"/>
          <w:sz w:val="18"/>
          <w:szCs w:val="18"/>
        </w:rPr>
        <w:t>Профессиональный Синтез ИВО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– АС ОС</w:t>
      </w:r>
    </w:p>
    <w:p w14:paraId="611497A7" w14:textId="77777777" w:rsidR="00026E6A" w:rsidRPr="0095008A" w:rsidRDefault="00026E6A" w:rsidP="00026E6A">
      <w:pPr>
        <w:rPr>
          <w:rFonts w:ascii="Times New Roman" w:hAnsi="Times New Roman" w:cs="Times New Roman"/>
          <w:sz w:val="18"/>
          <w:szCs w:val="18"/>
        </w:rPr>
      </w:pPr>
    </w:p>
    <w:sectPr w:rsidR="00026E6A" w:rsidRPr="0095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EE"/>
    <w:rsid w:val="00026E6A"/>
    <w:rsid w:val="00055D2A"/>
    <w:rsid w:val="000E26A3"/>
    <w:rsid w:val="000F79C3"/>
    <w:rsid w:val="00110153"/>
    <w:rsid w:val="002D0E45"/>
    <w:rsid w:val="0033649B"/>
    <w:rsid w:val="003532CD"/>
    <w:rsid w:val="00374292"/>
    <w:rsid w:val="00481AD3"/>
    <w:rsid w:val="004E6B33"/>
    <w:rsid w:val="00624646"/>
    <w:rsid w:val="00675F80"/>
    <w:rsid w:val="006A27EE"/>
    <w:rsid w:val="006C2484"/>
    <w:rsid w:val="007578C1"/>
    <w:rsid w:val="0088530B"/>
    <w:rsid w:val="008A3F57"/>
    <w:rsid w:val="008D6BD3"/>
    <w:rsid w:val="0095008A"/>
    <w:rsid w:val="00AE209E"/>
    <w:rsid w:val="00B364F0"/>
    <w:rsid w:val="00B80791"/>
    <w:rsid w:val="00B91227"/>
    <w:rsid w:val="00BC3413"/>
    <w:rsid w:val="00D46D02"/>
    <w:rsid w:val="00D95934"/>
    <w:rsid w:val="00DD3FBE"/>
    <w:rsid w:val="00F2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2A5F"/>
  <w15:chartTrackingRefBased/>
  <w15:docId w15:val="{5663BC04-D635-442D-80E4-FBB09B30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13</cp:revision>
  <dcterms:created xsi:type="dcterms:W3CDTF">2021-09-09T05:58:00Z</dcterms:created>
  <dcterms:modified xsi:type="dcterms:W3CDTF">2025-10-15T19:52:00Z</dcterms:modified>
</cp:coreProperties>
</file>